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160" w:line="259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HAYDARPA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ŞA MESLEKİ VE TEKNİK ANADOLU LİSESİ</w:t>
      </w:r>
    </w:p>
    <w:p>
      <w:pPr>
        <w:spacing w:before="0" w:after="160" w:line="259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 2018-2019 E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ĞİTİM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ĞRETİM YILI END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ÜSTR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İYEL KONTROL ve ARIZA ANALİZİ DERSİ 11. SINIF</w:t>
        <w:br/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ÜN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İTELENDİRİLMİŞ YILLIK DERS PLANI</w:t>
      </w:r>
    </w:p>
    <w:tbl>
      <w:tblPr/>
      <w:tblGrid>
        <w:gridCol w:w="483"/>
        <w:gridCol w:w="482"/>
        <w:gridCol w:w="482"/>
        <w:gridCol w:w="2461"/>
        <w:gridCol w:w="4679"/>
        <w:gridCol w:w="2409"/>
        <w:gridCol w:w="1418"/>
        <w:gridCol w:w="3544"/>
      </w:tblGrid>
      <w:tr>
        <w:trPr>
          <w:trHeight w:val="835" w:hRule="auto"/>
          <w:jc w:val="left"/>
          <w:cantSplit w:val="1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AY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HAFTA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KAZANIM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KONU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YÖNTEM-TEKN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İK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ARAÇ-GEREÇ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DE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ĞERLENDİRME</w:t>
            </w:r>
          </w:p>
        </w:tc>
      </w:tr>
      <w:tr>
        <w:trPr>
          <w:trHeight w:val="1134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EYLÜL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Bu modül ile gerekli ortam sa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ğlandı-ğında, anahtarlama ve tetikleme elemanlarını tanıyarak, katalog bilgilerine uygun olarak, elektronik devrelerde kullanabilir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MODÜL-1 : ANAHTARLAMA ELEMANLARI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1- TRANS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İST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ÖRLER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1.1.Transistörün Sa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ğlamlık Kontrol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ü ve Uç Tespiti  1.2.Transistörlerin Anahtarlama Eleman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Olarak Kullanılması  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2017-2018 E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ğitim-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Ö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ğretim yılı başlangıcı</w:t>
            </w:r>
          </w:p>
        </w:tc>
      </w:tr>
      <w:tr>
        <w:trPr>
          <w:trHeight w:val="1572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EYLÜL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Transistörlerin yap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ısını 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özelliklerini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ve 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 prensiplerini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ğrenebilecektir. 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1.3.Transistörün Zamanlay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ıcı Olarak Kullanılması  1.3.1.Zaman Gecikmeli Duran Devre (Turn-off) 1.3.2.Zaman Gecikmeli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ışan Devre (Turn on)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1.3.3.Rölenin Yap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ısı ve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ışma Prensibi  1.3.4.R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ölenin Yük Olarak Kullan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ılması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54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Transistörlerin analog ve dijital ölçü aletleriyle dikkatlice ölçümünü yap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ıp yapmadığı, transist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örlü anahtarlama ve zamanlama elemanlar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ını değerlendirilecektir</w:t>
            </w:r>
          </w:p>
          <w:p>
            <w:pPr>
              <w:tabs>
                <w:tab w:val="left" w:pos="454" w:leader="none"/>
              </w:tabs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134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EK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İM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Röle, FET ve MOSFET' lerin yap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ısını ve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özelliklerini 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ğrenebilecektir.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1.4.Transistörlü Devrelerde 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ıza Giderme  1.5.FET ve MOFSET’in Yapısı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şitleri ve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ışma Prensipleri  1.6. FET ve MOSFET’in Sağlamlık Kontrol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ü ve Uç Tespiti 1.7.FET ve MOSFET’li Devreler 1.8.FET ve MOSFET’li Devrelerde 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ıza Giderme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54" w:leader="none"/>
              </w:tabs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İş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üvenli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ğine  ve detaylara dikkat ederek devrelerde kullanıp kullanmadığı değerlendirilecektir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.</w:t>
            </w:r>
          </w:p>
        </w:tc>
      </w:tr>
      <w:tr>
        <w:trPr>
          <w:trHeight w:val="1134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EK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İM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Tristörlerin yap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ısını ve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özelliklerini, tetikleme yöntemlerini 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ğrenebilecektir.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2- Tristörler (SCR)</w:t>
              <w:br/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2.1. Tristörün yap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ısı,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özellikleri ve 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ışması </w:t>
              <w:br/>
              <w:t xml:space="preserve">2.2. Trist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ör tetikleme yöntemleri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54" w:leader="none"/>
              </w:tabs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Tristörlerin yap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ısını ve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özelliklerini, UJT ile tetikleme yöntemlerini 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ğrenip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ğrenmediği, analog-dijital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ölçü aletleriyle dikkatlice ölçümünü yap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ıp yapmadığı, katalog kullanarak istenen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özellikte tristör seçip seçmedi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ği değerlendirilecektir.</w:t>
            </w:r>
          </w:p>
        </w:tc>
      </w:tr>
      <w:tr>
        <w:trPr>
          <w:trHeight w:val="1686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EK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İM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İstenen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özellikte tristör seçebilecek ve tristör kullanarak uygulama devresi yapabilecektir.              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                                                               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2.3. Tristörü durdurma (kesime sokma) yöntemleri</w:t>
              <w:br/>
              <w:t xml:space="preserve">2.4. UJT ler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2.5. Tristörün UJT ile tetiklenmesi                                                                                 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2.6. Tristörün AVO metre ile uçlar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ının tespiti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İş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üvenli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ğine dikkat ederek, d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üzenli ve planl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 bir şekilde trist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örle uygulama devresi yap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ıp yapmadığı değerlendirilecektir.</w:t>
            </w:r>
          </w:p>
        </w:tc>
      </w:tr>
      <w:tr>
        <w:trPr>
          <w:trHeight w:val="1128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EK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İM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 UJT' nin yap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ısını ve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özelliklerini tan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ıyacak, pals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üretici devre uygulamas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ını yapabilecektir.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2.7. UJTnin sa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ğlamlık kontrolu ve u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ının bulunması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2.8.Tristörün    AVO metre ile uçlar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ının tespiti                                              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8"/>
                <w:shd w:fill="auto" w:val="clear"/>
              </w:rPr>
              <w:t xml:space="preserve">   29 EK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8"/>
                <w:shd w:fill="auto" w:val="clear"/>
              </w:rPr>
              <w:t xml:space="preserve">İM CUMHURİYET BAYRAMI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     Atat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ürk'ün Dünyada her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Şey 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çin,uygarl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ık 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çin, hayat için,ba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şarı 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çin en gerçekçi yol gösterici ilimdir , Tekniktir.Sözünün aç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ıklanması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534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EK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İM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 Tristörün yap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ısını ve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özelliklerini, tetikleme yöntemlerini bilecek, analog ve dijital ölçü aletleriyle ölçümünü yapabilecek, istenen özellikte tristör seçebilecek ve tristörlü  uygulama devresi yapabilecektir.                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2.</w:t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9. Tristörün AC ak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ımda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ıştırılması 2.</w:t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10. Trist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örün DC ak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ımda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ıştırılması 2.11.Trist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örlü devrelerde 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ıza giderme</w:t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34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KASIM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Diyak'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ın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 prensibini, kullanım yerlerini ve avometre ile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ölçmesini 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ğrenecek, uygulama devreleri yapabilecektir. 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3. Diyak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br/>
              <w:t xml:space="preserve">3.1. Yap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ısı ve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ışması</w:t>
              <w:br/>
              <w:t xml:space="preserve">3.2.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Özellikleri , kullan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ıldığı yerler,</w:t>
              <w:br/>
              <w:t xml:space="preserve">   AVO metre ile sağlamlık kontrol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ü</w:t>
              <w:br/>
              <w:t xml:space="preserve">3.3. Diyakl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pals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üretici devre 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54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  Diya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ğın yapısını ve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özelliklerini tan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ıyıp tanımadığı, katalog kullanarak istenen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özellikte diyak seçip seçmedi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ği ve iş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üvenli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ğine dikkat ederek, d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üzenli ve planl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 bir şekilde pals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üretici devre uygulamas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ını yapıp yapmadığı değerlendirilecektir.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Atatürk Haftas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ı</w:t>
            </w:r>
          </w:p>
        </w:tc>
      </w:tr>
      <w:tr>
        <w:trPr>
          <w:trHeight w:val="1134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KASIM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Triyak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ın yapısını,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ışmasını ve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özelliklerini tan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ıyacak, istenen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özellikte triyak seçebilecek ve  AC’de güç kontrolü uygulamas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 yapabilecektir.                  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4. Triyak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4.1. Yap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ısı ve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ışması 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4.2.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Özellikleri                                                                                            4.3. Triyak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ın AVO metre ile sağlamlık kontr.                                                                                           4.4. AVO metre ile triyakın u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ının tespiti                      4.5.  AC Motor hız kontrol uygulaması                           4.6. Dimmer uygulaması 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                                   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54" w:leader="none"/>
              </w:tabs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 Triyak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ın yapısını ve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özelliklerini, tetikleme yöntemlerini 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ğrenip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ğrenmediği, analog ve dijital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ölçü aletleriyle dikkatlice ölçümünü yap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ıp yapmadığı, katalog kullanarak istenen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özellikte triyak seçip seçmedi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ği değerlendirilecektir.</w:t>
            </w:r>
          </w:p>
        </w:tc>
      </w:tr>
      <w:tr>
        <w:trPr>
          <w:trHeight w:val="1134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KASIM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4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Kuadrak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ın yapısını,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ışmasını ve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özelliklerini tan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ıyacak, istenen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özellikte kuadrak seçebilecek ve  AC’de güç kontrolü uygulamas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 yapabilecektir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5. Kuadrak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5.1. Yap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ısı ve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ışması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5.1.1. Özellikleri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5.1.2.AVOmetre ile sa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ğlamlık kontrolu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5.1.3. LDR’li karanl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ıkta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ışan lamba uyg.                                                       5.2.Kuadraklı devrelerde arıza giderme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1. DE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ĞERLENDİRME SINAVI YAPILACAK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                             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 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 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KaynaklarMod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54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   Kuadrak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ın yapısını,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ışmasını ve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özelliklerini tan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ıyıp tanımadığı, katalog kullanarak istenen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özellikte kuadrak seçip seçmedi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ği ve iş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üvenli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ğine dikkat ederek, d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üzenli ve planl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 bir şekilde AC’ de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üç kontrolü uygulamas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 yapıp yapmadığı  performans kriterleri değerlendirilecektir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 Ö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ğretmenler G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ünü     1.S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ınav</w:t>
            </w:r>
          </w:p>
        </w:tc>
      </w:tr>
      <w:tr>
        <w:trPr>
          <w:trHeight w:val="2434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KASIM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Bu modül ile gerekli ortam sa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ğlandığında, transduser ve sens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örleri tan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ıyabilecek, devrelerde kullanabilecek,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şitlerini ve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özelliklerini bilecek, sa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ğlamlık kontrollerini yapabilecek, uygulama devresini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ıştırabilecek ve arızasını giderebilecektir</w:t>
            </w: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.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4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MODÜL-2 : SENSÖRLER ve TRANSDUSERLER</w:t>
            </w:r>
          </w:p>
          <w:p>
            <w:pPr>
              <w:spacing w:before="0" w:after="24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Is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ı  Transduser ve Sens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örleri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br/>
              <w:t xml:space="preserve">1.1. Transduser ve sensör kavramlar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ı, Tanımları,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şitleri</w:t>
            </w:r>
          </w:p>
          <w:p>
            <w:pPr>
              <w:spacing w:before="0" w:after="240" w:line="240"/>
              <w:ind w:right="0" w:left="36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1.2.PTC 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ışma prensibi, kullanım alanları ve sağlamlık testi</w:t>
            </w:r>
          </w:p>
          <w:p>
            <w:pPr>
              <w:spacing w:before="0" w:after="240" w:line="240"/>
              <w:ind w:right="0" w:left="36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1.3.NTC 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ışma prensibi, kullanım alanları</w:t>
            </w:r>
          </w:p>
          <w:p>
            <w:pPr>
              <w:spacing w:before="0" w:after="240" w:line="240"/>
              <w:ind w:right="0" w:left="36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ve sa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ğlamlık testi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 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ım (sunuş), soru-cevap, tartışma, problem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çözme, gezi gözlem, laboratuar (deney), örnek olay incelemesi metotlar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 ile beyin fırtınası,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österi, ikili ve grup 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ışmaları, mikro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ğrenim, bilgisayar destekli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ğretim tekniklerinin biri veya birka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 kullanılacaktır.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54" w:leader="none"/>
              </w:tabs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    Transduser/sensör kavramlar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ını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ğrenip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ğrenmediği, katalog kullanarak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şitlerini se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çip seçmedi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ği, ısı transduser ve sens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örlerinin 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 prensiplerini, kullanım alanlarını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ğrenip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ğrenmediği,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ölçü aleti ile sa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ğlamlık kontrollerini yapıp yapmadığı, uygulama devresini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ıştırıp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ıştırmadığı ve iş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üvenli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ğine ve detaylara dikkat ederek arızasını giderip gidermediği değerlendirilecektir.</w:t>
            </w:r>
          </w:p>
        </w:tc>
      </w:tr>
      <w:tr>
        <w:trPr>
          <w:trHeight w:val="1134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ARALIK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Is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 transduser ve sens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örlerinin 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 prensiplerini, kullanım alanlarını bilecek ve sağlamlık kontrollerini yapabilecektir.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40" w:line="240"/>
              <w:ind w:right="0" w:left="36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1.4.Termokupl 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ışma prensibi, kullanım alanları ve sağlamlık testi</w:t>
            </w:r>
          </w:p>
          <w:p>
            <w:pPr>
              <w:spacing w:before="0" w:after="240" w:line="240"/>
              <w:ind w:right="0" w:left="36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1.5.Is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sens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örlü uygulama devreleri</w:t>
            </w:r>
          </w:p>
          <w:p>
            <w:pPr>
              <w:spacing w:before="0" w:after="240" w:line="240"/>
              <w:ind w:right="0" w:left="36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1.6.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Is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 Transduser ve Sens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örler devrelerinin 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ızalarını gidermek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  Uygulama devresini 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ıştırıp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ıştırmadığı ve iş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üvenli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ğine ve detaylara dikkat ederek arızasını giderip gidermediği değerlendirilecektir.</w:t>
            </w:r>
          </w:p>
        </w:tc>
      </w:tr>
      <w:tr>
        <w:trPr>
          <w:trHeight w:val="1759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ARALIK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Magnetik transduser ve sensörlerinin 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 prensiplerini, kullanım alanlarını ve yapılarını se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çebilecektir.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numPr>
                <w:ilvl w:val="0"/>
                <w:numId w:val="71"/>
              </w:numPr>
              <w:spacing w:before="0" w:after="0" w:line="240"/>
              <w:ind w:right="0" w:left="360" w:hanging="36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 Magnetik Sensörler  ve Transduserler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br/>
              <w:t xml:space="preserve">2.1. Tan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ımı  2.2. Kullanım alanları</w:t>
              <w:br/>
              <w:t xml:space="preserve">2.3.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şitleri ve yapıları   </w:t>
              <w:br/>
              <w:t xml:space="preserve">2.4. Magnetik sens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örlü uygulama devresi</w:t>
            </w:r>
          </w:p>
          <w:p>
            <w:pPr>
              <w:numPr>
                <w:ilvl w:val="0"/>
                <w:numId w:val="71"/>
              </w:numPr>
              <w:spacing w:before="0" w:after="0" w:line="240"/>
              <w:ind w:right="0" w:left="720" w:hanging="36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Magnetik Sensör  ve Transduser devrelerinin 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ızasını gidermek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54" w:leader="none"/>
              </w:tabs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 Magnetik transduser ve sensörlerinin 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 prensiplerini, kullanım alanlarını ve yapılarını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ğrenip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ğrenmediği, kullanılacak devreye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öre katalog kullanarak seçip seçmedi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ği, uygulama devresini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ıştırıp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ıştırmadığı değerlendirilecektir.</w:t>
            </w:r>
          </w:p>
        </w:tc>
      </w:tr>
      <w:tr>
        <w:trPr>
          <w:trHeight w:val="907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ARALIK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Bas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 transduser ve sensörlerinin 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 prensiplerini, kullanım alanlarını ve yapılarını se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çebilecektir.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numPr>
                <w:ilvl w:val="0"/>
                <w:numId w:val="79"/>
              </w:numPr>
              <w:spacing w:before="0" w:after="0" w:line="240"/>
              <w:ind w:right="0" w:left="360" w:hanging="36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 Bas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ın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ç (Gerilme) Transduserleri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br/>
              <w:t xml:space="preserve">3.1. Tan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ımı</w:t>
              <w:br/>
              <w:t xml:space="preserve">3.2.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şitleri</w:t>
            </w:r>
          </w:p>
          <w:p>
            <w:pPr>
              <w:numPr>
                <w:ilvl w:val="0"/>
                <w:numId w:val="79"/>
              </w:numPr>
              <w:spacing w:before="0" w:after="0" w:line="240"/>
              <w:ind w:right="0" w:left="720" w:hanging="36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Bas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 sensörlü uygulama devresi</w:t>
            </w:r>
          </w:p>
          <w:p>
            <w:pPr>
              <w:numPr>
                <w:ilvl w:val="0"/>
                <w:numId w:val="79"/>
              </w:numPr>
              <w:spacing w:before="0" w:after="0" w:line="240"/>
              <w:ind w:right="0" w:left="720" w:hanging="36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Bas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  Sensör  ve Transduser devrelerinin 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ızasını gidermek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54" w:leader="none"/>
              </w:tabs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 Bas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 transduser ve sensörlerinin 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 prensiplerini, kullanım alanlarını ve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şitlerini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ğrenip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ğrenmediği, kullanılacak devreye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öre katalog kullanarak çe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şitlerini se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çip seçmedi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ği, uygulama devresini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ıştırıp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ıştırmadığı  değerlendirilecektir.</w:t>
            </w:r>
          </w:p>
        </w:tc>
      </w:tr>
      <w:tr>
        <w:trPr>
          <w:trHeight w:val="1134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ARALIK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Optik transduser ve sensörlerinin 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 prensiplerini, kullanım alanlarını bilecek ve sağlamlık kontrollerini yapabilecektir. 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numPr>
                <w:ilvl w:val="0"/>
                <w:numId w:val="87"/>
              </w:numPr>
              <w:spacing w:before="0" w:after="0" w:line="240"/>
              <w:ind w:right="0" w:left="360" w:hanging="36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 Optik Transduserler ve Sensörler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br/>
              <w:t xml:space="preserve">4.1. Foto Direnç 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ışma prensibi, kullanım alanları ve sağlamlık testi</w:t>
              <w:br/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2. DEĞERLENDİRME SINAVI YAPILACAK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54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  Optik transduser ve sensörlerinin 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 prensiplerini, kullanım alanlarını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ğrenip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ğrenmediği,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ölçü aletleri kullanarak sa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ğlamlık kontrollerini yapıp yapmadığı, uygulama devresini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ıştırıp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ıştırmadığı ve iş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üvenli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ğine ve detaylara dikkat ederek arızasını giderip gidermediği değerlendirilecektir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2.S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ınav</w:t>
            </w:r>
          </w:p>
        </w:tc>
      </w:tr>
      <w:tr>
        <w:trPr>
          <w:trHeight w:val="1134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OCAK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 Optik transduser ve sensörlerde kullan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ılan diyotların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 prensiplerini, kullanım alanlarını bilecek ve sağlamlık kontrollerini yapabilecektir. 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  4.2. Foto Diyot 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ışma prensibi, kullanım alanları ve sağlamlık testi</w:t>
              <w:br/>
              <w:t xml:space="preserve">       4.3. LED Diyot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ışma prensibi, kullanım alanları ve sağlamlık testi</w:t>
              <w:br/>
              <w:t xml:space="preserve">       4.4. İnfrared Diyot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ışma prensibi, kullanım alanları ve sağlamlık testi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br/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Y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ılbaşı Tatili</w:t>
            </w:r>
          </w:p>
        </w:tc>
      </w:tr>
      <w:tr>
        <w:trPr>
          <w:trHeight w:val="851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OCAK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Optik transduser ve sensörlerde kullan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ılan  optokupler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 prensiplerini, kullanım alanlarını bilecek ve sağlamlık kontrollerini yapabilecektir.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numPr>
                <w:ilvl w:val="0"/>
                <w:numId w:val="98"/>
              </w:numPr>
              <w:spacing w:before="0" w:after="0" w:line="240"/>
              <w:ind w:right="0" w:left="720" w:hanging="36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Foto Pil 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ışma prensibi  </w:t>
            </w:r>
          </w:p>
          <w:p>
            <w:pPr>
              <w:spacing w:before="0" w:after="0" w:line="240"/>
              <w:ind w:right="0" w:left="72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Kullan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 alanları  Sağlamlık testi</w:t>
            </w:r>
          </w:p>
          <w:p>
            <w:pPr>
              <w:numPr>
                <w:ilvl w:val="0"/>
                <w:numId w:val="100"/>
              </w:numPr>
              <w:spacing w:before="0" w:after="0" w:line="240"/>
              <w:ind w:right="0" w:left="720" w:hanging="36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Optokuplör 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ışma prensibi  kullanım alanları  Sağlamlık testi</w:t>
            </w:r>
          </w:p>
          <w:p>
            <w:pPr>
              <w:numPr>
                <w:ilvl w:val="0"/>
                <w:numId w:val="100"/>
              </w:numPr>
              <w:spacing w:before="0" w:after="0" w:line="240"/>
              <w:ind w:right="0" w:left="720" w:hanging="36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Optik elemanl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uygulama devresi</w:t>
            </w:r>
          </w:p>
          <w:p>
            <w:pPr>
              <w:numPr>
                <w:ilvl w:val="0"/>
                <w:numId w:val="100"/>
              </w:numPr>
              <w:spacing w:before="0" w:after="0" w:line="240"/>
              <w:ind w:right="0" w:left="720" w:hanging="36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ıza gidermek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97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OCAK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47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Ses transduser ve sensörlerinin yap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ılarını,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 prensiplerini, kullanım alanlarını bilecek ve sağlamlık kontrollerini yapabilecektir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numPr>
                <w:ilvl w:val="0"/>
                <w:numId w:val="107"/>
              </w:numPr>
              <w:spacing w:before="0" w:after="240" w:line="240"/>
              <w:ind w:right="0" w:left="360" w:hanging="36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 Ses Transduser ve Sensörleri </w:t>
              <w:br/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5.1. Mikrofon Yap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ısı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ışma prensibi</w:t>
              <w:br/>
              <w:t xml:space="preserve"> Kullanım alanları   Sağlamlık testi       </w:t>
            </w:r>
          </w:p>
          <w:p>
            <w:pPr>
              <w:spacing w:before="0" w:after="240" w:line="240"/>
              <w:ind w:right="0" w:left="36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5.2. Hoparlör Yap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ısı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ışma prensibi</w:t>
              <w:br/>
              <w:t xml:space="preserve"> Kullanım alanları   Sağlamlık testi      </w:t>
            </w:r>
          </w:p>
          <w:p>
            <w:pPr>
              <w:spacing w:before="0" w:after="240" w:line="240"/>
              <w:ind w:right="0" w:left="36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5.3. Pre amfi devresi</w:t>
            </w:r>
          </w:p>
          <w:p>
            <w:pPr>
              <w:spacing w:before="0" w:after="240" w:line="240"/>
              <w:ind w:right="0" w:left="36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5.4. Ses kontrollü uygulama devresi ve 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ıza giderme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54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 Ses transduser ve sensörlerinin yap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ılarını,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 prensiplerini, kullanım alanlarını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ğrenip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ğrenmediği,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ölçü aletleri kullanarak sa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ğlamlık kontrollerini yapıp yapmadığı, uygulama devresini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ıştırıp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ıştırmadığı ve iş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üvenli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ğine ve detaylara dikkat ederek arızasını giderip gidermediği performans kriterleri değerlendirilecektir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Birinci Dönemin Sona Ermesi</w:t>
            </w:r>
          </w:p>
        </w:tc>
      </w:tr>
      <w:tr>
        <w:trPr>
          <w:trHeight w:val="1875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ŞUBAT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İşlemsel y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ükselteçlerin genel yap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ısnı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ğrenebilecektir.                                       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473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MODÜL-3 : 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İŞLEMSEL Y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ÜKSELTEÇLER</w:t>
            </w:r>
          </w:p>
          <w:p>
            <w:pPr>
              <w:spacing w:before="0" w:after="240" w:line="240"/>
              <w:ind w:right="0" w:left="473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1. OP-AMP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ın Yapısı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br/>
              <w:t xml:space="preserve">1.1. Genel amplifikat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örlerin özellikleri </w:t>
              <w:br/>
              <w:t xml:space="preserve">1.1.1. Giri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ş empedansı</w:t>
              <w:br/>
              <w:t xml:space="preserve">1.1.2.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ıkış empedansı</w:t>
              <w:br/>
              <w:t xml:space="preserve">1.1.3. Gerilim kazancı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br/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İkinci Yarıyıl Başlangıcı</w:t>
            </w:r>
          </w:p>
        </w:tc>
      </w:tr>
      <w:tr>
        <w:trPr>
          <w:trHeight w:val="851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ŞUBAT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Fiziksel özelliklerini tan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ıyıp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ürün bilgi sayfas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ındaki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özellikler do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ğrultusunda devreye uygun işlemsel y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ükselteci seçebilecektir.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br/>
              <w:t xml:space="preserve">          1.2. Op-amp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ın fonksiyonel blok diyagramı</w:t>
              <w:br/>
              <w:t xml:space="preserve">          1.3. Op-ampın sembol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ü, entegre k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ılıfları          ve beslenmesi</w:t>
              <w:br/>
              <w:t xml:space="preserve">          1.4. Op-ampın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özellikleri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     1.5. Katalog de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ğerlerinin okunması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İşlemsel y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ükselteçlerin genel yap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ısı ve fiziksel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özelliklerini tan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ıyıp tanımadığı,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ürün bilgi sayfas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ındaki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özellikler do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ğrultusunda devreye uygun işlemsel y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ükselteci seçip seçmedi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ği değerlendirilecektir.</w:t>
            </w:r>
          </w:p>
        </w:tc>
      </w:tr>
      <w:tr>
        <w:trPr>
          <w:trHeight w:val="1134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ŞUBAT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Fiziksel özelliklerini tan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ıyıp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ürün bilgi sayfas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ındaki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özellikler do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ğrultusunda devreye uygun işlemsel y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ükselteci seçebilecektir.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  2. Op-amp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ın Kullanım Alanları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br/>
              <w:t xml:space="preserve">       2.1. Negatif geri besleme prensipleri, avantaj ve dezavantajları</w:t>
              <w:br/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58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ŞUBAT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</w:t>
            </w:r>
          </w:p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Fiziksel özelliklerini tan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ıyıp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ürün bilgi sayfas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ındaki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özellikler do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ğrultusunda devreye uygun op ampı se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çebilir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     2.2. Negatif geri beslemenin giri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ş-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ıkış empedansına ve kazanca etkisi                                                      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54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İstenen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ışmayı ger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çekle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ştiren işlemsel y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ükselteç uygulama devrelerini 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ıştırıp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ıştıramadığı, arızasını giderip gideremediği</w:t>
            </w:r>
          </w:p>
          <w:p>
            <w:pPr>
              <w:tabs>
                <w:tab w:val="left" w:pos="454" w:leader="none"/>
              </w:tabs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performans kriterleri de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ğerlendirilecektir.</w:t>
            </w:r>
          </w:p>
        </w:tc>
      </w:tr>
      <w:tr>
        <w:trPr>
          <w:trHeight w:val="1134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MART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İstenen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ışmayı ger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çekle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ştiren işlemsel y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ükselteç devresinin tasar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ımını ve uygulamasını yapabilecektir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  2.3. Negatif geri besleme ve opamp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ın faz tersleyen (inverting) y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ükselteç olarak kullan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ılması </w:t>
              <w:br/>
              <w:t xml:space="preserve">a. Giriş-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ıkış sinyallerini osilaskop ile incelenmesi</w:t>
              <w:br/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34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MART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  Bu modül ile 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şlemsel y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ükselteç uygulama devrelerini 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ıştırıp arızasını giderebilecektir.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b. Giri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ş-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ıkış değerlerini multimetre kullanarak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ölçme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18 Mart Çanakkale Zaferi Atatürk'ün Bilim ve Teknoloji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İle İlgili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örü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şleri Anlatılacak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71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MART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İstenen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ışmayı ger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çekle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ştiren op amp devresinin tasarımını ve uygulamasını yapabilir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  2.4. Opamp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ın karşılaştırıcı olarak kullanılması</w:t>
              <w:br/>
              <w:t xml:space="preserve">a. Giriş-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ıkış sinyallerini osilaskop ile incelenmesi</w:t>
              <w:br/>
              <w:t xml:space="preserve">b. Giriş-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ıkış değerlerini multimetre kullanarak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ölçme                                    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34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MART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İstenen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ışmayı ger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çekle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ştiren işlemsel y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ükselteç devresinin tasar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ımını ve uygulamasını yapabilecektir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   2.5. Opamp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ın toplayan y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ükselteç olarak kullan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ılması</w:t>
              <w:br/>
              <w:t xml:space="preserve">a. Giriş-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ıkış sinyallerini osilaskop ile incelenmesi</w:t>
              <w:br/>
              <w:t xml:space="preserve">b. Giriş-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ıkış değerlerini multimetre kullanarak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ölçme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34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İSAN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Bu modül ile 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şlemsel y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ükselteç uygulama devrelerini 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ıştırıp arızasını giderebilecektir.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2.6. Opamp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ın faz terslemeyen (non-inverting) y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ükselteç olarak kullan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ılması</w:t>
              <w:br/>
              <w:t xml:space="preserve">a. Giriş-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ıkış sinyallerini osilaskop ile incelenmesi</w:t>
              <w:br/>
              <w:t xml:space="preserve">b. Giriş-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ıkış değerlerini multimetre kullanarak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ölçme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 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134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İSAN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İstenen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ışmayı ger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çekle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ştiren işlemsel y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ükselteç devresinin tasar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ımını ve uygulamasını yapabilecektir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      2.7. Opamp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ın gerilim izleyici olarak kullanılması</w:t>
              <w:br/>
              <w:t xml:space="preserve">a. Giriş-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ıkış sinyallerini osilaskop ile incelenmesi</w:t>
              <w:br/>
              <w:t xml:space="preserve">b. Giriş-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ıkış değerlerini multimetre kullanarak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ölçme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 1. DE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ĞERLENDİRME SINAVI YAPILACAK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1.S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ınav</w:t>
            </w:r>
          </w:p>
        </w:tc>
      </w:tr>
      <w:tr>
        <w:trPr>
          <w:trHeight w:val="1134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İSAN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Bu modül ile 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şlemsel y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ükselteç uygulama devrelerini 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ıştırıp arızasını giderebilecektir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       2.8. Opamp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ın fark alıcı y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ükselteç olarak kullan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ılması</w:t>
              <w:br/>
              <w:t xml:space="preserve">a. Giriş-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ıkış sinyallerini osilaskop ile incelenmesi</w:t>
              <w:br/>
              <w:t xml:space="preserve">b. Giriş-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ıkış değerlerini multimetre kullanarak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ölçme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06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İSAN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İstenen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ışmayı ger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çekle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ştiren işlemsel y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ükselteç devresinin tasar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ımını ve uygulamasını yapabilecektir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4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       2.9. Opampl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filtre devreleri</w:t>
              <w:br/>
              <w:t xml:space="preserve">a. Giriş-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ıkış sinyallerini osilaskop ile incelenmesi</w:t>
              <w:br/>
              <w:t xml:space="preserve">b. Giriş-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ç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ıkış değerlerini multimetre kullanarak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ölçme                            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                                                                               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br/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23 Nisan Ulusal Egemenlik ve Çocuk Bayram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ı</w:t>
            </w:r>
          </w:p>
        </w:tc>
      </w:tr>
      <w:tr>
        <w:trPr>
          <w:trHeight w:val="1134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MAYIS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Bu modül ile elektrik ve elektronik sistemlerde 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ıza tespiti yaparak arızayı giderebilecek ve katalog kullanabilecektir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 MODÜL-4 :  ARIZA ANAL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İZ Y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ÖNTEMLER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İ VE ARIZA GİDERME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1. Ar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ıza tespiti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1.1.Ar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ızanın tanımı ve gidermenin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önemi</w:t>
              <w:br/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Bu derste 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ım,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östererek yapt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ırma, grup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ışması, tartışma, uygulamalı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çal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ışma, araştırma, yenilikleri takip etme, internet ortamında araştırma yapma vb. y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öntem ve teknikler uygulanabilir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br/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1 May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ıs İş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çi Bayram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ı</w:t>
            </w:r>
          </w:p>
        </w:tc>
      </w:tr>
      <w:tr>
        <w:trPr>
          <w:trHeight w:val="1134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MAYIS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ızanının tanımını ve Arızayı Gidermeyi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ğrenebilecek. Arıza bulma metodlarını kavrayabilecektir.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1.2. 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ıza bulma metodları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1.2.1.Ç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ıkış değerine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öre 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ıza bulma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1.2.2.Ak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ış diyagramına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öre 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ıza tespiti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1.2.3.Blok diyagram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ına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öre 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ıza tespiti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İş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üvenli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ğine dikkat ederek,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şitli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ölçü aletleri, el tak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ımları vb. ara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ını kullanarak, arıza bulma metotlarını kullanarak arıza tespiti yapıp yapmadığı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de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ğerlendirilecektir.</w:t>
            </w:r>
          </w:p>
        </w:tc>
      </w:tr>
      <w:tr>
        <w:trPr>
          <w:trHeight w:val="1134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MAYIS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Güvenli ölçme yapmak için 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ızalı b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ölge veya eleman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ın yalıtımını yapabilecektir.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1.3.Ar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ıza gidermede kullanılan işlemler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1.3.1.Enerji kontrolu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1.3.2.Duyusal kontrol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1.3.3.Eleman de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ğiştirme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13.4.sinyal izleme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2.S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ınav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br/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19 Mayıs Atat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ürk’ü Anma Gençlik ve Spor Bayram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ı</w:t>
            </w:r>
          </w:p>
        </w:tc>
      </w:tr>
      <w:tr>
        <w:trPr>
          <w:trHeight w:val="1134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MAYIS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ızalı kartın malzeme değişimini, onarımını ve temizlemesini yapar 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ızalı Baskı Devrenin onarılması ,temizlenmesi ve s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ökülmesiyapabilecektir.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2.Ar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ıza birimi veya elemanı bulma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2.1.Devre elemanlar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ının sağlamlık kontrolu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2.2.Elektrik elektronik devrelerde 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ıza giderme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54" w:leader="none"/>
              </w:tabs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İş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üvenli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ğine dikkat ederek,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şitli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ölçü aletleri, el tak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ımları vb. ara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çlar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ını kullanarak, elektrik elektronik devrelerde arızalı birimi veya elemanı bulup arızayı giderip gidermediği değerlendirilecektir.</w:t>
            </w:r>
          </w:p>
        </w:tc>
      </w:tr>
      <w:tr>
        <w:trPr>
          <w:trHeight w:val="1134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HAZ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İRAN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 Katalog okumay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yapabilir.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3.Katalog okuma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3.1.Yar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iletkenlerin katalog bilgileri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3.2.Transistör kodlar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454" w:leader="none"/>
              </w:tabs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Detaylara dikkat ederek yar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ı iletken katalogu kullanıp kullanmadığı performans kriterleri değerlendirilecektir.</w:t>
            </w:r>
          </w:p>
        </w:tc>
      </w:tr>
      <w:tr>
        <w:trPr>
          <w:trHeight w:val="1402" w:hRule="auto"/>
          <w:jc w:val="left"/>
        </w:trPr>
        <w:tc>
          <w:tcPr>
            <w:tcW w:w="4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HAZ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İRAN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4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13" w:left="113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4 SAAT</w:t>
            </w:r>
          </w:p>
        </w:tc>
        <w:tc>
          <w:tcPr>
            <w:tcW w:w="24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    Katalog okumay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yapabilir</w:t>
            </w:r>
          </w:p>
        </w:tc>
        <w:tc>
          <w:tcPr>
            <w:tcW w:w="4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3.3.Katalog okuma ve e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şdeğer bulma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3.4.K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ılıf şekilleri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3.5.K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ılıf standartları</w:t>
            </w:r>
          </w:p>
        </w:tc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Anlat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ım, soru-cevap G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österi, uygulama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Modül Kitaplar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 ve Yardımcı Kaynaklar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br/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Ders Y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2"/>
                <w:shd w:fill="auto" w:val="clear"/>
              </w:rPr>
              <w:t xml:space="preserve">ılının Sona ermesi</w:t>
            </w:r>
          </w:p>
        </w:tc>
      </w:tr>
    </w:tbl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Bu y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ıllık plan T.C. Milli Eğitim Bakanlığı Talim ve Terbiye Kurulu Başkanlığının yayınladığı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ğretim programı esas alınarak yapılmıstır. Bu yıllık planda toplam eğitim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ö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ğretim haftası 36 haftadır.</w:t>
      </w:r>
    </w:p>
    <w:tbl>
      <w:tblPr/>
      <w:tblGrid>
        <w:gridCol w:w="2589"/>
        <w:gridCol w:w="2589"/>
        <w:gridCol w:w="2590"/>
        <w:gridCol w:w="2590"/>
        <w:gridCol w:w="2590"/>
        <w:gridCol w:w="2590"/>
      </w:tblGrid>
      <w:tr>
        <w:trPr>
          <w:trHeight w:val="1" w:hRule="atLeast"/>
          <w:jc w:val="center"/>
        </w:trPr>
        <w:tc>
          <w:tcPr>
            <w:tcW w:w="25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DERS Ö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ĞRETMENLERİ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Adem KAN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Hüseyin KAMALI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Semih KÜÇÜKA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ĞA</w:t>
            </w:r>
          </w:p>
        </w:tc>
        <w:tc>
          <w:tcPr>
            <w:tcW w:w="25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Bahar KOÇAK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Kanun SIZAN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Serhat Bahad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ır SADAY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Güngör DURDU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Kaz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ım KARADUMAN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Hilmi GÜNGÖR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Necmi ÇAKIR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Süleyman ARSLAN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Elk.Elt.Alan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Şefi</w:t>
            </w:r>
          </w:p>
        </w:tc>
        <w:tc>
          <w:tcPr>
            <w:tcW w:w="25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UYGUNDUR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LÜTFÜ CEVAH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İR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…./…../2017</w:t>
            </w:r>
          </w:p>
        </w:tc>
      </w:tr>
      <w:tr>
        <w:trPr>
          <w:trHeight w:val="1" w:hRule="atLeast"/>
          <w:jc w:val="center"/>
        </w:trPr>
        <w:tc>
          <w:tcPr>
            <w:tcW w:w="25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5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25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num w:numId="71">
    <w:abstractNumId w:val="30"/>
  </w:num>
  <w:num w:numId="79">
    <w:abstractNumId w:val="24"/>
  </w:num>
  <w:num w:numId="87">
    <w:abstractNumId w:val="18"/>
  </w:num>
  <w:num w:numId="98">
    <w:abstractNumId w:val="12"/>
  </w:num>
  <w:num w:numId="100">
    <w:abstractNumId w:val="6"/>
  </w:num>
  <w:num w:numId="107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